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AB" w:rsidRDefault="00A85446">
      <w:r>
        <w:t>Ihonajan merkkimäärät</w:t>
      </w:r>
    </w:p>
    <w:p w:rsidR="00A85446" w:rsidRDefault="00A85446"/>
    <w:p w:rsidR="00A85446" w:rsidRDefault="00A85446" w:rsidP="00A85446">
      <w:proofErr w:type="gramStart"/>
      <w:r>
        <w:t>-</w:t>
      </w:r>
      <w:proofErr w:type="gramEnd"/>
      <w:r>
        <w:t xml:space="preserve"> </w:t>
      </w:r>
      <w:proofErr w:type="spellStart"/>
      <w:r>
        <w:t>Pääkkäri</w:t>
      </w:r>
      <w:proofErr w:type="spellEnd"/>
      <w:r>
        <w:t xml:space="preserve"> noin 2600-3400 merkkiä</w:t>
      </w:r>
    </w:p>
    <w:p w:rsidR="00A85446" w:rsidRDefault="00A85446" w:rsidP="00A85446">
      <w:proofErr w:type="gramStart"/>
      <w:r>
        <w:t>-</w:t>
      </w:r>
      <w:proofErr w:type="gramEnd"/>
      <w:r>
        <w:t xml:space="preserve"> pääjuttu. Tähän vaikuttaa niin paljon kuvitus, mutta sanotaan nyt että </w:t>
      </w:r>
      <w:proofErr w:type="gramStart"/>
      <w:r>
        <w:t>6200-7000</w:t>
      </w:r>
      <w:proofErr w:type="gramEnd"/>
      <w:r>
        <w:t xml:space="preserve"> välillä…?</w:t>
      </w:r>
    </w:p>
    <w:p w:rsidR="00A85446" w:rsidRDefault="00A85446" w:rsidP="00A85446">
      <w:proofErr w:type="gramStart"/>
      <w:r>
        <w:t>-</w:t>
      </w:r>
      <w:proofErr w:type="gramEnd"/>
      <w:r>
        <w:t xml:space="preserve"> potilasjuttu 5000-5800</w:t>
      </w:r>
    </w:p>
    <w:p w:rsidR="00A85446" w:rsidRDefault="00A85446" w:rsidP="00A85446">
      <w:proofErr w:type="gramStart"/>
      <w:r>
        <w:t>-</w:t>
      </w:r>
      <w:proofErr w:type="gramEnd"/>
      <w:r>
        <w:t xml:space="preserve"> aukeaman juttu 4200-5500 </w:t>
      </w:r>
    </w:p>
    <w:p w:rsidR="00A85446" w:rsidRDefault="00A85446" w:rsidP="00A85446">
      <w:proofErr w:type="gramStart"/>
      <w:r>
        <w:t>-</w:t>
      </w:r>
      <w:proofErr w:type="gramEnd"/>
      <w:r>
        <w:t xml:space="preserve"> yhden sivun juttu n.3000 merkkiä</w:t>
      </w:r>
    </w:p>
    <w:p w:rsidR="00A85446" w:rsidRDefault="00A85446" w:rsidP="00A85446">
      <w:proofErr w:type="gramStart"/>
      <w:r>
        <w:t>-</w:t>
      </w:r>
      <w:proofErr w:type="gramEnd"/>
      <w:r>
        <w:t xml:space="preserve"> palsta 3400-3600 merkkiä</w:t>
      </w:r>
    </w:p>
    <w:p w:rsidR="00A85446" w:rsidRDefault="00A85446" w:rsidP="00A85446">
      <w:proofErr w:type="gramStart"/>
      <w:r>
        <w:t>-</w:t>
      </w:r>
      <w:proofErr w:type="gramEnd"/>
      <w:r>
        <w:t xml:space="preserve"> kolumni 2000-2400 merkkiä</w:t>
      </w:r>
    </w:p>
    <w:p w:rsidR="00A85446" w:rsidRDefault="00A85446">
      <w:bookmarkStart w:id="0" w:name="_GoBack"/>
      <w:bookmarkEnd w:id="0"/>
    </w:p>
    <w:sectPr w:rsidR="00A854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46"/>
    <w:rsid w:val="00067B44"/>
    <w:rsid w:val="0014620B"/>
    <w:rsid w:val="00A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Ruskoaho</dc:creator>
  <cp:lastModifiedBy>Ilona Ruskoaho</cp:lastModifiedBy>
  <cp:revision>1</cp:revision>
  <dcterms:created xsi:type="dcterms:W3CDTF">2015-06-15T11:07:00Z</dcterms:created>
  <dcterms:modified xsi:type="dcterms:W3CDTF">2015-06-15T11:07:00Z</dcterms:modified>
</cp:coreProperties>
</file>